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07BDA10" w14:textId="77777777" w:rsidR="00E465DF" w:rsidRPr="00E465DF" w:rsidRDefault="006A7B37" w:rsidP="00AD28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5DF">
        <w:rPr>
          <w:rFonts w:ascii="Times New Roman" w:hAnsi="Times New Roman" w:cs="Times New Roman"/>
          <w:b/>
          <w:sz w:val="24"/>
          <w:szCs w:val="24"/>
        </w:rPr>
        <w:t xml:space="preserve">Część nr 4 - </w:t>
      </w:r>
      <w:r w:rsidR="00AD2808" w:rsidRPr="00E465DF">
        <w:rPr>
          <w:rFonts w:ascii="Times New Roman" w:hAnsi="Times New Roman" w:cs="Times New Roman"/>
          <w:b/>
          <w:sz w:val="24"/>
          <w:szCs w:val="24"/>
        </w:rPr>
        <w:t xml:space="preserve">Urządzenia do diagnostyki i rehabilitacji </w:t>
      </w:r>
    </w:p>
    <w:p w14:paraId="2D4FA74E" w14:textId="49AB0216" w:rsidR="00AD2808" w:rsidRPr="00E465DF" w:rsidRDefault="00AD2808" w:rsidP="00AD28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5DF">
        <w:rPr>
          <w:rFonts w:ascii="Times New Roman" w:hAnsi="Times New Roman" w:cs="Times New Roman"/>
          <w:b/>
          <w:sz w:val="24"/>
          <w:szCs w:val="24"/>
          <w:u w:val="single"/>
        </w:rPr>
        <w:t>w tym:</w:t>
      </w:r>
    </w:p>
    <w:p w14:paraId="5DDC2E40" w14:textId="74041517" w:rsidR="00AB3682" w:rsidRPr="00E465DF" w:rsidRDefault="00AB3682" w:rsidP="00AB368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465DF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AD2808" w:rsidRPr="00E465DF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E465DF">
        <w:rPr>
          <w:rFonts w:ascii="Times New Roman" w:hAnsi="Times New Roman" w:cs="Times New Roman"/>
          <w:b/>
          <w:sz w:val="24"/>
          <w:szCs w:val="24"/>
          <w:u w:val="single"/>
        </w:rPr>
        <w:t>4c</w:t>
      </w:r>
      <w:r w:rsidRPr="00E465DF">
        <w:rPr>
          <w:rFonts w:ascii="Times New Roman" w:hAnsi="Times New Roman" w:cs="Times New Roman"/>
          <w:b/>
          <w:sz w:val="24"/>
          <w:szCs w:val="24"/>
        </w:rPr>
        <w:t xml:space="preserve"> – Aktywne krzesło 3D – </w:t>
      </w:r>
      <w:r w:rsidRPr="00D627F3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  <w:r w:rsidR="00AD2808" w:rsidRPr="00D627F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AB3682" w:rsidRPr="00D27788" w14:paraId="60070A2C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13F4AE3" w14:textId="77777777" w:rsidR="00AB3682" w:rsidRPr="00AD280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4289BBD" w14:textId="77777777" w:rsidR="00AB3682" w:rsidRPr="00AD280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EB811E" w14:textId="77777777" w:rsidR="00AB3682" w:rsidRPr="00AD280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C54579" w14:textId="77777777" w:rsidR="00AB3682" w:rsidRPr="00AD280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D28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AB3682" w:rsidRPr="00D27788" w14:paraId="09F57824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2450" w14:textId="77777777" w:rsidR="00AB3682" w:rsidRPr="00D27788" w:rsidRDefault="00AB3682" w:rsidP="00AB368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BADF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E47C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355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AB3682" w:rsidRPr="00D27788" w14:paraId="01C8034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C2C3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89D5" w14:textId="77777777" w:rsidR="00AB3682" w:rsidRPr="00D27788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Aktywne krzesło 3D wykorzystujące system próżniowy oraz system balansowy podłączane do komputera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85CD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BFA5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5555069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32E1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CB63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Urządzenie pozwalające na trening równowagi i </w:t>
            </w:r>
            <w:proofErr w:type="spellStart"/>
            <w:r>
              <w:rPr>
                <w:rFonts w:ascii="Times New Roman" w:hAnsi="Times New Roman" w:cs="Times New Roman"/>
              </w:rPr>
              <w:t>proprioceptywny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8A3A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B72C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0EBA102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FFD6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8FEF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Podstawa połączona z powierzchnią użytkową oporową gumą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7979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F2E5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188C507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DFD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1544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Regulacja stopnia trudności dzięki zmianom ustawień kąta działania urządzenia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8793" w14:textId="77777777" w:rsidR="00AB3682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033F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49A2E9B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CBFC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7710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Prowadzenie testów i pomiarów rejestrujących maksymalne oraz średnie wychylenia siedziska w każdym kierunku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6599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6EAE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7348F6B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FE3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3B59" w14:textId="77777777" w:rsidR="00AB3682" w:rsidRPr="00D27788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Interfejs umożliwiający rehabilitację za pomocą gier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B4E6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C727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7022541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9243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EEC7" w14:textId="77777777" w:rsidR="00AB3682" w:rsidRPr="00D27788" w:rsidRDefault="00AB3682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Funkcja kalibracji dowolnego ustawienia pozycji (wypoziomowanie siedziska)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2B5A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D41E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5A5F47D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FF34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54EB" w14:textId="77777777" w:rsidR="00AB3682" w:rsidRDefault="00AB3682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Funkcja sterowania dowolnymi grami komputerowymi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8BEC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9A54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6B56525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7C84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8807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dowolnego wypoziomowania siedziska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5799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675E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39723F3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DC74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6A14" w14:textId="77777777" w:rsidR="00AD2808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w zestawie - min. 10</w:t>
            </w:r>
          </w:p>
          <w:p w14:paraId="27F0352B" w14:textId="016EB57E" w:rsidR="0015560D" w:rsidRDefault="0015560D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8318" w14:textId="2BFA89FB" w:rsidR="00AB3682" w:rsidRPr="0015560D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Tak </w:t>
            </w:r>
            <w:r w:rsidR="00253BDA"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–</w:t>
            </w:r>
            <w:r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podać</w:t>
            </w:r>
            <w:r w:rsidR="00253BDA"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ilość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C41C" w14:textId="77777777" w:rsidR="00AB3682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  <w:p w14:paraId="0A960CB5" w14:textId="286E4EBE" w:rsidR="0015560D" w:rsidRPr="00D27788" w:rsidRDefault="0015560D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157D817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008E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4BE8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wewnętrze z różnymi poziomami trudności, wizualizacjami oraz współczynnikami treningu: min. 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FB18" w14:textId="17A29833" w:rsidR="00AB3682" w:rsidRPr="0015560D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Tak </w:t>
            </w:r>
            <w:r w:rsidR="00253BDA"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–</w:t>
            </w:r>
            <w:r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podać</w:t>
            </w:r>
            <w:r w:rsidR="00253BDA" w:rsidRPr="0015560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ilość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8C35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3B2E133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1651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D19A" w14:textId="77777777" w:rsidR="00AB3682" w:rsidRPr="00D27788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Połączenie z komputerem za pomocą technologii Bluetooth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F948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0E0E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4EE4E66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0C0D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40AA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Oprogramowanie w języku polskim</w:t>
            </w:r>
          </w:p>
          <w:p w14:paraId="171232FB" w14:textId="77777777" w:rsidR="00AD2808" w:rsidRDefault="00AD280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7C29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F47B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AB3682" w:rsidRPr="00D27788" w14:paraId="1D4FE6B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ECF5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0736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Elektryczny kompresor</w:t>
            </w:r>
          </w:p>
          <w:p w14:paraId="0D9D450E" w14:textId="77777777" w:rsidR="00AD2808" w:rsidRPr="00D27788" w:rsidRDefault="00AD280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D997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55D6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AB3682" w:rsidRPr="00D27788" w14:paraId="3028FD4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74AB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D653" w14:textId="77777777" w:rsidR="00AB3682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Elektroniczny czujnik wychyleń </w:t>
            </w:r>
          </w:p>
          <w:p w14:paraId="25AF8AB5" w14:textId="77777777" w:rsidR="00AD2808" w:rsidRPr="00D27788" w:rsidRDefault="00AD280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F946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E320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B3682" w:rsidRPr="00D27788" w14:paraId="0E07FA1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08B4" w14:textId="77777777" w:rsidR="00AB3682" w:rsidRPr="00D27788" w:rsidRDefault="00AB3682" w:rsidP="00AB3682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AECA" w14:textId="77777777" w:rsidR="00AB3682" w:rsidRPr="00D27788" w:rsidRDefault="00AB3682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Siedzisko w kształcie poduszki próżniowej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6D94" w14:textId="77777777" w:rsidR="00AB3682" w:rsidRPr="00D27788" w:rsidRDefault="00AB3682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735A" w14:textId="77777777" w:rsidR="00AB3682" w:rsidRPr="00D27788" w:rsidRDefault="00AB3682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50AD77FE" w14:textId="77777777" w:rsidR="0015560D" w:rsidRPr="0015560D" w:rsidRDefault="0015560D" w:rsidP="0015560D">
      <w:pPr>
        <w:rPr>
          <w:rFonts w:ascii="Times New Roman" w:hAnsi="Times New Roman" w:cs="Times New Roman"/>
          <w:b/>
          <w:u w:val="single"/>
        </w:rPr>
      </w:pPr>
      <w:r w:rsidRPr="0015560D">
        <w:rPr>
          <w:rFonts w:ascii="Times New Roman" w:hAnsi="Times New Roman" w:cs="Times New Roman"/>
          <w:b/>
          <w:u w:val="single"/>
        </w:rPr>
        <w:t>* Potwierdzenie parametrów technicznych dot. tylko poz. 2-17, parametry z poz. 1 będą sprawdzane przy dostawie</w:t>
      </w: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7E58BF3" w14:textId="77777777" w:rsidR="009953CC" w:rsidRPr="009953CC" w:rsidRDefault="009953CC" w:rsidP="009953CC">
      <w:pPr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  <w:r w:rsidRPr="009953CC"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  <w:t>Dokument podpisany podpisem kwalifikowanym</w:t>
      </w: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2683372">
    <w:abstractNumId w:val="4"/>
  </w:num>
  <w:num w:numId="2" w16cid:durableId="1705134363">
    <w:abstractNumId w:val="1"/>
  </w:num>
  <w:num w:numId="3" w16cid:durableId="1766345837">
    <w:abstractNumId w:val="13"/>
  </w:num>
  <w:num w:numId="4" w16cid:durableId="10112702">
    <w:abstractNumId w:val="5"/>
  </w:num>
  <w:num w:numId="5" w16cid:durableId="1759212598">
    <w:abstractNumId w:val="2"/>
  </w:num>
  <w:num w:numId="6" w16cid:durableId="1878616073">
    <w:abstractNumId w:val="15"/>
  </w:num>
  <w:num w:numId="7" w16cid:durableId="502472654">
    <w:abstractNumId w:val="11"/>
  </w:num>
  <w:num w:numId="8" w16cid:durableId="1551918079">
    <w:abstractNumId w:val="3"/>
  </w:num>
  <w:num w:numId="9" w16cid:durableId="1364557442">
    <w:abstractNumId w:val="9"/>
  </w:num>
  <w:num w:numId="10" w16cid:durableId="2069110883">
    <w:abstractNumId w:val="0"/>
  </w:num>
  <w:num w:numId="11" w16cid:durableId="1133869926">
    <w:abstractNumId w:val="7"/>
  </w:num>
  <w:num w:numId="12" w16cid:durableId="727875478">
    <w:abstractNumId w:val="12"/>
  </w:num>
  <w:num w:numId="13" w16cid:durableId="1373309929">
    <w:abstractNumId w:val="6"/>
  </w:num>
  <w:num w:numId="14" w16cid:durableId="166795812">
    <w:abstractNumId w:val="10"/>
  </w:num>
  <w:num w:numId="15" w16cid:durableId="1873568525">
    <w:abstractNumId w:val="8"/>
  </w:num>
  <w:num w:numId="16" w16cid:durableId="9426902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35132"/>
    <w:rsid w:val="0014561F"/>
    <w:rsid w:val="00145F12"/>
    <w:rsid w:val="00151C4A"/>
    <w:rsid w:val="0015560D"/>
    <w:rsid w:val="001678E2"/>
    <w:rsid w:val="001C470E"/>
    <w:rsid w:val="001F2DCE"/>
    <w:rsid w:val="001F6851"/>
    <w:rsid w:val="00212117"/>
    <w:rsid w:val="002155EB"/>
    <w:rsid w:val="0024286E"/>
    <w:rsid w:val="00247184"/>
    <w:rsid w:val="00253BDA"/>
    <w:rsid w:val="00271541"/>
    <w:rsid w:val="00272005"/>
    <w:rsid w:val="00284C0D"/>
    <w:rsid w:val="002866B0"/>
    <w:rsid w:val="00290E26"/>
    <w:rsid w:val="002A0294"/>
    <w:rsid w:val="002C2BFD"/>
    <w:rsid w:val="0035168A"/>
    <w:rsid w:val="0035707C"/>
    <w:rsid w:val="00373BEB"/>
    <w:rsid w:val="003822BB"/>
    <w:rsid w:val="00392989"/>
    <w:rsid w:val="003B0216"/>
    <w:rsid w:val="003B0FB1"/>
    <w:rsid w:val="003B1F79"/>
    <w:rsid w:val="003E404E"/>
    <w:rsid w:val="003F799F"/>
    <w:rsid w:val="00414D8F"/>
    <w:rsid w:val="004676B5"/>
    <w:rsid w:val="00486679"/>
    <w:rsid w:val="004A4818"/>
    <w:rsid w:val="004B2CEA"/>
    <w:rsid w:val="004E2DA8"/>
    <w:rsid w:val="004E4384"/>
    <w:rsid w:val="00510810"/>
    <w:rsid w:val="005255DA"/>
    <w:rsid w:val="0052670D"/>
    <w:rsid w:val="005411F5"/>
    <w:rsid w:val="00580220"/>
    <w:rsid w:val="005865EA"/>
    <w:rsid w:val="005C3240"/>
    <w:rsid w:val="005C69F3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E461D"/>
    <w:rsid w:val="007E55F5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36426"/>
    <w:rsid w:val="00967949"/>
    <w:rsid w:val="009831BB"/>
    <w:rsid w:val="009953CC"/>
    <w:rsid w:val="009A7BC4"/>
    <w:rsid w:val="009E1FBA"/>
    <w:rsid w:val="00A011CC"/>
    <w:rsid w:val="00A22CDE"/>
    <w:rsid w:val="00A933D5"/>
    <w:rsid w:val="00AA34C0"/>
    <w:rsid w:val="00AB3682"/>
    <w:rsid w:val="00AC5F93"/>
    <w:rsid w:val="00AD2808"/>
    <w:rsid w:val="00AD2C09"/>
    <w:rsid w:val="00AF606B"/>
    <w:rsid w:val="00B12313"/>
    <w:rsid w:val="00B46538"/>
    <w:rsid w:val="00B62A11"/>
    <w:rsid w:val="00B63FC3"/>
    <w:rsid w:val="00B6785F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1F2D"/>
    <w:rsid w:val="00C6239D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627F3"/>
    <w:rsid w:val="00DA0F8B"/>
    <w:rsid w:val="00DA6A94"/>
    <w:rsid w:val="00DB7583"/>
    <w:rsid w:val="00DC0FA4"/>
    <w:rsid w:val="00DC1C40"/>
    <w:rsid w:val="00DC5454"/>
    <w:rsid w:val="00DE2243"/>
    <w:rsid w:val="00DF217B"/>
    <w:rsid w:val="00E0472D"/>
    <w:rsid w:val="00E22947"/>
    <w:rsid w:val="00E32FDE"/>
    <w:rsid w:val="00E465DF"/>
    <w:rsid w:val="00E7407B"/>
    <w:rsid w:val="00E7528B"/>
    <w:rsid w:val="00E8695E"/>
    <w:rsid w:val="00EC41B5"/>
    <w:rsid w:val="00EE3F8D"/>
    <w:rsid w:val="00EF65E5"/>
    <w:rsid w:val="00F222D1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2024-08-22T19:32:00Z</dcterms:created>
  <dcterms:modified xsi:type="dcterms:W3CDTF">2024-08-26T09:19:00Z</dcterms:modified>
</cp:coreProperties>
</file>